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CF" w:rsidRPr="00866E3B" w:rsidRDefault="00A57D30" w:rsidP="00D542C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-571500</wp:posOffset>
                </wp:positionV>
                <wp:extent cx="1440180" cy="360045"/>
                <wp:effectExtent l="0" t="0" r="0" b="1905"/>
                <wp:wrapNone/>
                <wp:docPr id="4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7DE" w:rsidRPr="008308BE" w:rsidRDefault="008308BE" w:rsidP="00A3337E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308B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KSU</w:t>
                            </w:r>
                            <w:r w:rsidR="00D867DE" w:rsidRPr="008308B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867DE" w:rsidRPr="008308B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341.25pt;margin-top:-45pt;width:113.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uDsw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" filled="f" stroked="f">
                <v:textbox>
                  <w:txbxContent>
                    <w:p w:rsidR="00D867DE" w:rsidRPr="008308BE" w:rsidRDefault="008308BE" w:rsidP="00A3337E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308BE">
                        <w:rPr>
                          <w:rFonts w:ascii="TH SarabunPSK" w:hAnsi="TH SarabunPSK" w:cs="TH SarabunPSK"/>
                          <w:b/>
                          <w:bCs/>
                        </w:rPr>
                        <w:t>KSU</w:t>
                      </w:r>
                      <w:r w:rsidR="00D867DE" w:rsidRPr="008308B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D867DE" w:rsidRPr="008308BE">
                        <w:rPr>
                          <w:rFonts w:ascii="TH SarabunPSK" w:hAnsi="TH SarabunPSK" w:cs="TH SarabunPSK"/>
                          <w:b/>
                          <w:bCs/>
                        </w:rPr>
                        <w:t>Coop1</w:t>
                      </w:r>
                    </w:p>
                  </w:txbxContent>
                </v:textbox>
              </v:shape>
            </w:pict>
          </mc:Fallback>
        </mc:AlternateContent>
      </w:r>
      <w:r w:rsidR="00D542CF" w:rsidRPr="00866E3B">
        <w:rPr>
          <w:rFonts w:ascii="TH SarabunPSK" w:hAnsi="TH SarabunPSK" w:cs="TH SarabunPSK"/>
          <w:b/>
          <w:bCs/>
          <w:cs/>
        </w:rPr>
        <w:t>แบบเสนองานสหกิจศึกษา</w:t>
      </w:r>
    </w:p>
    <w:p w:rsidR="00D542CF" w:rsidRPr="00866E3B" w:rsidRDefault="004C0C2F" w:rsidP="00D542C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pict>
          <v:rect id="_x0000_i1025" style="width:0;height:1.5pt" o:hralign="center" o:hrstd="t" o:hr="t" fillcolor="#a0a0a0" stroked="f"/>
        </w:pict>
      </w:r>
    </w:p>
    <w:p w:rsidR="00D542CF" w:rsidRPr="00866E3B" w:rsidRDefault="00D542CF" w:rsidP="00D542CF">
      <w:pPr>
        <w:pStyle w:val="BodyText"/>
        <w:spacing w:after="0"/>
        <w:rPr>
          <w:rFonts w:ascii="TH SarabunPSK" w:hAnsi="TH SarabunPSK" w:cs="TH SarabunPSK"/>
          <w:sz w:val="32"/>
          <w:cs/>
        </w:rPr>
      </w:pPr>
      <w:r w:rsidRPr="00866E3B">
        <w:rPr>
          <w:rFonts w:ascii="TH SarabunPSK" w:hAnsi="TH SarabunPSK" w:cs="TH SarabunPSK"/>
          <w:sz w:val="32"/>
          <w:cs/>
        </w:rPr>
        <w:t xml:space="preserve">(ผู้ให้ข้อมูล: </w:t>
      </w:r>
      <w:r w:rsidRPr="00866E3B">
        <w:rPr>
          <w:rFonts w:ascii="TH SarabunPSK" w:hAnsi="TH SarabunPSK" w:cs="TH SarabunPSK"/>
          <w:sz w:val="32"/>
          <w:u w:val="single"/>
          <w:cs/>
        </w:rPr>
        <w:t>สถานประกอบการ</w:t>
      </w:r>
      <w:r w:rsidRPr="00866E3B">
        <w:rPr>
          <w:rFonts w:ascii="TH SarabunPSK" w:hAnsi="TH SarabunPSK" w:cs="TH SarabunPSK"/>
          <w:sz w:val="32"/>
          <w:cs/>
        </w:rPr>
        <w:t>)</w:t>
      </w:r>
    </w:p>
    <w:p w:rsidR="00D542CF" w:rsidRPr="00866E3B" w:rsidRDefault="00D542CF" w:rsidP="00D542CF">
      <w:pPr>
        <w:spacing w:before="240"/>
        <w:rPr>
          <w:rFonts w:ascii="TH SarabunPSK" w:hAnsi="TH SarabunPSK" w:cs="TH SarabunPSK"/>
          <w:b/>
          <w:bCs/>
        </w:rPr>
      </w:pPr>
      <w:r w:rsidRPr="00866E3B">
        <w:rPr>
          <w:rFonts w:ascii="TH SarabunPSK" w:hAnsi="TH SarabunPSK" w:cs="TH SarabunPSK"/>
          <w:b/>
          <w:bCs/>
          <w:cs/>
        </w:rPr>
        <w:t>เรียน</w:t>
      </w:r>
      <w:r w:rsidRPr="00866E3B">
        <w:rPr>
          <w:rFonts w:ascii="TH SarabunPSK" w:hAnsi="TH SarabunPSK" w:cs="TH SarabunPSK"/>
          <w:b/>
          <w:bCs/>
          <w:cs/>
        </w:rPr>
        <w:tab/>
        <w:t>ผู้อำนวยการสำนักส่งเสริมวิชาการและงานทะเบียน</w:t>
      </w:r>
    </w:p>
    <w:p w:rsidR="00D542CF" w:rsidRPr="00866E3B" w:rsidRDefault="00D542CF" w:rsidP="00D542CF">
      <w:pPr>
        <w:ind w:firstLine="720"/>
        <w:rPr>
          <w:rFonts w:ascii="TH SarabunPSK" w:hAnsi="TH SarabunPSK" w:cs="TH SarabunPSK" w:hint="cs"/>
        </w:rPr>
      </w:pPr>
      <w:r w:rsidRPr="00866E3B">
        <w:rPr>
          <w:rFonts w:ascii="TH SarabunPSK" w:hAnsi="TH SarabunPSK" w:cs="TH SarabunPSK"/>
          <w:cs/>
        </w:rPr>
        <w:t>สถานประกอบการ/หน่วยงาน มีความสนใจที่จะรับนักศึกษาสหกิจศึกษา และขอเสนองานโดย</w:t>
      </w:r>
      <w:bookmarkStart w:id="0" w:name="_GoBack"/>
      <w:bookmarkEnd w:id="0"/>
      <w:r w:rsidR="004A066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t>มีรายละเอียด ดังนี้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617"/>
        <w:gridCol w:w="5332"/>
      </w:tblGrid>
      <w:tr w:rsidR="00D542CF" w:rsidRPr="00866E3B" w:rsidTr="00F2221C">
        <w:trPr>
          <w:jc w:val="center"/>
        </w:trPr>
        <w:tc>
          <w:tcPr>
            <w:tcW w:w="5000" w:type="pct"/>
            <w:gridSpan w:val="3"/>
            <w:shd w:val="clear" w:color="auto" w:fill="E6E6E6"/>
          </w:tcPr>
          <w:p w:rsidR="00D542CF" w:rsidRPr="00B258BA" w:rsidRDefault="00D542CF" w:rsidP="00785DB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58B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B258B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รายละเอียดเกี่ยวกับสถานประกอบการ/หน่วยงาน</w:t>
            </w:r>
          </w:p>
        </w:tc>
      </w:tr>
      <w:tr w:rsidR="00D542CF" w:rsidRPr="00866E3B" w:rsidTr="00F2221C">
        <w:trPr>
          <w:jc w:val="center"/>
        </w:trPr>
        <w:tc>
          <w:tcPr>
            <w:tcW w:w="5000" w:type="pct"/>
            <w:gridSpan w:val="3"/>
          </w:tcPr>
          <w:p w:rsidR="001A16C6" w:rsidRPr="00B258BA" w:rsidRDefault="001A16C6" w:rsidP="001A16C6">
            <w:pPr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58B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ชื่อสถานประกอบการ/หน่วยงาน</w:t>
            </w:r>
          </w:p>
          <w:p w:rsidR="001A16C6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t>(ภาษาไทย)……………………………………………………………………...........…………………………………………………… (ภาษาอังกฤษ)………………………………………………………………………………………………………………………………</w:t>
            </w: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ที่อยู่ เลขที่…………………………ถนน…………………………………ตรอก/ซอย………………………….……………</w:t>
            </w:r>
            <w:r w:rsidRPr="00B258B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1A16C6" w:rsidRPr="00B258BA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t>ตำบล/แขวง……………………………………………………อำเภอ/เขต……………………………………………………</w:t>
            </w: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จังหวัด……………………………………………………รหัสไปรษณีย์………………………………………..………………</w:t>
            </w: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โทรศัพท์……………………………………………………โทรสาร…………………………………………………….………</w:t>
            </w:r>
            <w:r w:rsidRPr="00B258BA">
              <w:rPr>
                <w:rFonts w:ascii="TH SarabunPSK" w:hAnsi="TH SarabunPSK" w:cs="TH SarabunPSK"/>
                <w:sz w:val="30"/>
                <w:szCs w:val="30"/>
              </w:rPr>
              <w:br/>
              <w:t xml:space="preserve">URL </w:t>
            </w: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t>(ถ้ามี) ………………………………………………</w:t>
            </w:r>
            <w:r w:rsidRPr="00B258BA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B258BA">
              <w:rPr>
                <w:rFonts w:ascii="TH SarabunPSK" w:hAnsi="TH SarabunPSK" w:cs="TH SarabunPSK"/>
                <w:sz w:val="30"/>
                <w:szCs w:val="30"/>
              </w:rPr>
              <w:t xml:space="preserve">mail </w:t>
            </w: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t>(ถ้ามี)……………………………………………………</w:t>
            </w: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ผลิตภัณฑ์/ลักษณะการดำเนินงาน……………………………………………………………………………………………… …………………………………………………………………………………………จำนวนพนักงานรวม....................คน</w:t>
            </w:r>
          </w:p>
          <w:p w:rsidR="001A16C6" w:rsidRPr="00B258BA" w:rsidRDefault="001A16C6" w:rsidP="001A16C6">
            <w:pPr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58B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ชื่อผู้จัดการสถานประกอบการ/หัวหน้าหน่วยงาน</w:t>
            </w:r>
          </w:p>
          <w:p w:rsidR="001A16C6" w:rsidRPr="00B258BA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ชื่อ-สกุล…………………………………………………………………………………………………………………………………</w:t>
            </w: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ตำแหน่ง……………………………………………………แผนก……………………………………………………………………</w:t>
            </w: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หากมหาวิทยาลัยประสงค์จะติดต่อประสานงานกับสถานประกอบการ/หน่วยงาน ขอให้</w:t>
            </w:r>
          </w:p>
          <w:p w:rsidR="001A16C6" w:rsidRPr="00B258BA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58BA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ติดต่อโดยตรงกับผู้จัดการ/หัวหน้าหน่วยงาน</w:t>
            </w:r>
          </w:p>
          <w:p w:rsidR="001A16C6" w:rsidRPr="00B258BA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58BA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ติดต่อกับบุคคลที่สถานประกอบการ/หน่วยงานมอบหมาย ดังนี้</w:t>
            </w:r>
          </w:p>
          <w:p w:rsidR="00D542CF" w:rsidRPr="00B258BA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58BA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ชื่อ-สกุล………………………………………………………………………………………………………………………………… ตำแหน่ง……………………………………………………แผนก……………………………………………………………………</w:t>
            </w:r>
          </w:p>
        </w:tc>
      </w:tr>
      <w:tr w:rsidR="00D542CF" w:rsidRPr="00866E3B" w:rsidTr="00F2221C">
        <w:trPr>
          <w:jc w:val="center"/>
        </w:trPr>
        <w:tc>
          <w:tcPr>
            <w:tcW w:w="0" w:type="auto"/>
            <w:gridSpan w:val="3"/>
            <w:shd w:val="clear" w:color="auto" w:fill="E6E6E6"/>
          </w:tcPr>
          <w:p w:rsidR="00D542CF" w:rsidRPr="00866E3B" w:rsidRDefault="00D542CF" w:rsidP="00B84CF9">
            <w:pPr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br w:type="page"/>
            </w:r>
            <w:r w:rsidRPr="00866E3B">
              <w:rPr>
                <w:rFonts w:ascii="TH SarabunPSK" w:hAnsi="TH SarabunPSK" w:cs="TH SarabunPSK"/>
                <w:cs/>
              </w:rPr>
              <w:br w:type="page"/>
            </w:r>
            <w:r w:rsidRPr="00866E3B">
              <w:rPr>
                <w:rFonts w:ascii="TH SarabunPSK" w:hAnsi="TH SarabunPSK" w:cs="TH SarabunPSK"/>
                <w:cs/>
              </w:rPr>
              <w:br w:type="page"/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2. รายละเอียดเกี่ยวกับงาน/สวัสดิการที่เสนอให้นักศึกษาและคุณสมบัตินักศึกษาที่ต้องการ</w:t>
            </w:r>
          </w:p>
        </w:tc>
      </w:tr>
      <w:tr w:rsidR="001A16C6" w:rsidRPr="000D2BAB" w:rsidTr="005B330F">
        <w:trPr>
          <w:trHeight w:val="60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A16C6" w:rsidRPr="00813874" w:rsidRDefault="001A16C6" w:rsidP="00C55979">
            <w:pPr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สาขาที่ต้องการ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16C6" w:rsidRPr="00813874" w:rsidRDefault="001A16C6" w:rsidP="00C55979">
            <w:pPr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16C6" w:rsidRPr="00813874" w:rsidRDefault="001A16C6" w:rsidP="00C55979">
            <w:pPr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ความสามารถที่ต้องการ/ทักษะ</w:t>
            </w:r>
          </w:p>
        </w:tc>
      </w:tr>
      <w:tr w:rsidR="001A16C6" w:rsidRPr="00866E3B" w:rsidTr="000E382A">
        <w:trPr>
          <w:trHeight w:val="60"/>
          <w:jc w:val="center"/>
        </w:trPr>
        <w:tc>
          <w:tcPr>
            <w:tcW w:w="0" w:type="auto"/>
            <w:shd w:val="clear" w:color="auto" w:fill="FFFFFF"/>
          </w:tcPr>
          <w:p w:rsidR="001A16C6" w:rsidRPr="00813874" w:rsidRDefault="001A16C6" w:rsidP="00C55979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0" w:type="auto"/>
            <w:shd w:val="clear" w:color="auto" w:fill="FFFFFF"/>
          </w:tcPr>
          <w:p w:rsidR="001A16C6" w:rsidRPr="00813874" w:rsidRDefault="001A16C6" w:rsidP="00C55979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</w:tcPr>
          <w:p w:rsidR="001A16C6" w:rsidRPr="00813874" w:rsidRDefault="001A16C6" w:rsidP="00C55979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16C6" w:rsidRPr="00866E3B" w:rsidTr="000E382A">
        <w:trPr>
          <w:trHeight w:val="60"/>
          <w:jc w:val="center"/>
        </w:trPr>
        <w:tc>
          <w:tcPr>
            <w:tcW w:w="0" w:type="auto"/>
            <w:shd w:val="clear" w:color="auto" w:fill="FFFFFF"/>
          </w:tcPr>
          <w:p w:rsidR="001A16C6" w:rsidRPr="00813874" w:rsidRDefault="001A16C6" w:rsidP="00C55979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0" w:type="auto"/>
            <w:shd w:val="clear" w:color="auto" w:fill="FFFFFF"/>
          </w:tcPr>
          <w:p w:rsidR="001A16C6" w:rsidRPr="00813874" w:rsidRDefault="001A16C6" w:rsidP="00C55979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</w:tcPr>
          <w:p w:rsidR="001A16C6" w:rsidRPr="00813874" w:rsidRDefault="001A16C6" w:rsidP="00C55979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16C6" w:rsidRPr="00866E3B" w:rsidTr="000E382A">
        <w:trPr>
          <w:trHeight w:val="60"/>
          <w:jc w:val="center"/>
        </w:trPr>
        <w:tc>
          <w:tcPr>
            <w:tcW w:w="0" w:type="auto"/>
            <w:shd w:val="clear" w:color="auto" w:fill="FFFFFF"/>
          </w:tcPr>
          <w:p w:rsidR="001A16C6" w:rsidRPr="00813874" w:rsidRDefault="001A16C6" w:rsidP="00C55979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0" w:type="auto"/>
            <w:shd w:val="clear" w:color="auto" w:fill="FFFFFF"/>
          </w:tcPr>
          <w:p w:rsidR="001A16C6" w:rsidRPr="00813874" w:rsidRDefault="001A16C6" w:rsidP="00C55979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</w:tcPr>
          <w:p w:rsidR="001A16C6" w:rsidRPr="00813874" w:rsidRDefault="001A16C6" w:rsidP="00C55979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42CF" w:rsidRPr="00866E3B" w:rsidTr="00F2221C">
        <w:trPr>
          <w:jc w:val="center"/>
        </w:trPr>
        <w:tc>
          <w:tcPr>
            <w:tcW w:w="0" w:type="auto"/>
            <w:gridSpan w:val="3"/>
          </w:tcPr>
          <w:p w:rsidR="001A16C6" w:rsidRPr="00813874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>ข้อกำหนดอื่นๆ (เช่น อุปกรณ์หรือเครื่องมือที่ต้องนำติดตัวไประหว่างปฏิบัติงาน หรือสถานที่ปฏิบัติงานจริง หรืออื่นๆ โปรดระบุ)</w:t>
            </w:r>
          </w:p>
          <w:p w:rsidR="001A16C6" w:rsidRPr="00813874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ตำแหน่งงานที่เสนอให้นักศึกษาปฏิบัติ (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t>Job Position</w:t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>)……………………….………………………………………………</w:t>
            </w:r>
            <w:r w:rsidRPr="00813874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ลักษณะงานที่นักศึกษาต้องปฏิบัติ (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t>Job Description</w:t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>)………………………..……………………………………………… ……………………………………………………………………………………………………………..………………………………………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>จำนวนชั่วโมงทำงาน……………………………………………………ต่อสัปดาห์</w:t>
            </w:r>
          </w:p>
          <w:p w:rsidR="001A16C6" w:rsidRPr="00813874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ระยะเวลาที่ต้องการให้นักศึกษาไปปฏิบัติงาน</w:t>
            </w:r>
          </w:p>
          <w:p w:rsidR="001A16C6" w:rsidRPr="00813874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ภาคเรียนที่ 1 (มิถุนายน – กันยายน) 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ภาคเรียนที่ 2 (พฤศจิกายน – กุมภาพันธ์ ปีถัดไป)</w:t>
            </w:r>
          </w:p>
          <w:p w:rsidR="001A16C6" w:rsidRPr="00813874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ตลอดปีการศึกษา (ภาคเรียนที่ 1 และ 2)</w:t>
            </w:r>
          </w:p>
          <w:p w:rsidR="001A16C6" w:rsidRPr="00813874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>สวัสดิการที่มีให้นักศึกษาระหว่างปฏิบัติงาน</w:t>
            </w:r>
          </w:p>
          <w:p w:rsidR="001A16C6" w:rsidRPr="00813874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ค่าตอบแทน 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ไม่มี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 ....................บาท / วัน หรือ.....................บาท / เดือน</w:t>
            </w:r>
          </w:p>
          <w:p w:rsidR="001A16C6" w:rsidRPr="00813874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ที่พัก         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ไม่มี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 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ไม่เสียค่าใช้จ่าย     </w:t>
            </w:r>
          </w:p>
          <w:p w:rsidR="001A16C6" w:rsidRPr="00813874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8138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นักศึกษาเสียค่าใช้จ่ายเอง ..............บาท / วัน หรือ.................บาท / เดือน</w:t>
            </w:r>
          </w:p>
          <w:p w:rsidR="001A16C6" w:rsidRPr="00813874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รถรับส่งไปกลับระหว่างสถานประกอบการ ที่พัก และชุมชนใกล้เคียง</w:t>
            </w:r>
          </w:p>
          <w:p w:rsidR="001A16C6" w:rsidRPr="00813874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ไม่มี     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    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ไม่เสียค่าใช้จ่าย     </w:t>
            </w:r>
          </w:p>
          <w:p w:rsidR="001A16C6" w:rsidRPr="00813874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นักศึกษาเสียค่าใช้จ่ายเอง .................บาท / วัน หรือ.................บาท / เดือน</w:t>
            </w:r>
          </w:p>
          <w:p w:rsidR="001A16C6" w:rsidRPr="00813874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>สวัสดิการอื่นๆ (ถ้ามีระบุ เช่น อาหาร ชุดทำงาน)..............................................</w:t>
            </w:r>
          </w:p>
          <w:p w:rsidR="001A16C6" w:rsidRPr="00813874" w:rsidRDefault="001A16C6" w:rsidP="001A16C6">
            <w:pPr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>การคัดเลือกนักศึกษาเข้าปฏิบัติ</w:t>
            </w:r>
          </w:p>
          <w:p w:rsidR="00D542CF" w:rsidRPr="00866E3B" w:rsidRDefault="001A16C6" w:rsidP="001A16C6">
            <w:pPr>
              <w:jc w:val="left"/>
              <w:rPr>
                <w:rFonts w:ascii="TH SarabunPSK" w:hAnsi="TH SarabunPSK" w:cs="TH SarabunPSK"/>
                <w:cs/>
              </w:rPr>
            </w:pP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ต้องการคัดเลือกนักศึกษาเอง   </w:t>
            </w:r>
            <w:r w:rsidRPr="00813874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81387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มหาวิทยาลัยคัดเลือกให้</w:t>
            </w:r>
          </w:p>
        </w:tc>
      </w:tr>
    </w:tbl>
    <w:p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lastRenderedPageBreak/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</w:rPr>
        <w:tab/>
      </w:r>
    </w:p>
    <w:p w:rsidR="001A16C6" w:rsidRPr="00866E3B" w:rsidRDefault="008D48CA" w:rsidP="001A16C6">
      <w:pPr>
        <w:ind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</w:t>
      </w:r>
      <w:r w:rsidR="001A16C6">
        <w:rPr>
          <w:rFonts w:ascii="TH SarabunPSK" w:hAnsi="TH SarabunPSK" w:cs="TH SarabunPSK"/>
          <w:cs/>
        </w:rPr>
        <w:t>ลงชื่อ</w:t>
      </w:r>
      <w:r w:rsidR="001A16C6">
        <w:rPr>
          <w:rFonts w:ascii="TH SarabunPSK" w:hAnsi="TH SarabunPSK" w:cs="TH SarabunPSK"/>
          <w:cs/>
        </w:rPr>
        <w:tab/>
      </w:r>
      <w:r w:rsidR="001A16C6">
        <w:rPr>
          <w:rFonts w:ascii="TH SarabunPSK" w:hAnsi="TH SarabunPSK" w:cs="TH SarabunPSK"/>
          <w:cs/>
        </w:rPr>
        <w:tab/>
      </w:r>
      <w:r w:rsidR="001A16C6">
        <w:rPr>
          <w:rFonts w:ascii="TH SarabunPSK" w:hAnsi="TH SarabunPSK" w:cs="TH SarabunPSK"/>
          <w:cs/>
        </w:rPr>
        <w:tab/>
      </w:r>
      <w:r w:rsidR="001A16C6">
        <w:rPr>
          <w:rFonts w:ascii="TH SarabunPSK" w:hAnsi="TH SarabunPSK" w:cs="TH SarabunPSK"/>
          <w:cs/>
        </w:rPr>
        <w:tab/>
      </w:r>
      <w:r w:rsidR="001A16C6">
        <w:rPr>
          <w:rFonts w:ascii="TH SarabunPSK" w:hAnsi="TH SarabunPSK" w:cs="TH SarabunPSK"/>
          <w:cs/>
        </w:rPr>
        <w:tab/>
      </w:r>
    </w:p>
    <w:p w:rsidR="001A16C6" w:rsidRPr="00866E3B" w:rsidRDefault="001A16C6" w:rsidP="001A16C6">
      <w:pPr>
        <w:ind w:left="288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        (..........................................................)</w:t>
      </w:r>
    </w:p>
    <w:p w:rsidR="001A16C6" w:rsidRPr="00866E3B" w:rsidRDefault="001A16C6" w:rsidP="001A16C6">
      <w:pPr>
        <w:ind w:left="288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ตำแหน่ง............................................................</w:t>
      </w:r>
    </w:p>
    <w:p w:rsidR="001A16C6" w:rsidRDefault="001A16C6" w:rsidP="001A16C6">
      <w:pPr>
        <w:ind w:firstLine="720"/>
        <w:jc w:val="righ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วันที่.........เดือน.................พ.ศ...........</w:t>
      </w:r>
    </w:p>
    <w:p w:rsidR="007B08FB" w:rsidRDefault="00D542CF" w:rsidP="001A16C6">
      <w:pPr>
        <w:ind w:firstLine="720"/>
        <w:jc w:val="right"/>
        <w:rPr>
          <w:rFonts w:ascii="TH SarabunPSK" w:hAnsi="TH SarabunPSK" w:cs="TH SarabunPSK"/>
          <w:sz w:val="28"/>
          <w:szCs w:val="28"/>
        </w:rPr>
      </w:pPr>
      <w:r w:rsidRPr="00866E3B">
        <w:rPr>
          <w:rFonts w:ascii="TH SarabunPSK" w:hAnsi="TH SarabunPSK" w:cs="TH SarabunPSK"/>
          <w:cs/>
        </w:rPr>
        <w:br/>
      </w:r>
      <w:r w:rsidRPr="00813874">
        <w:rPr>
          <w:rFonts w:ascii="TH SarabunPSK" w:hAnsi="TH SarabunPSK" w:cs="TH SarabunPSK"/>
          <w:sz w:val="28"/>
          <w:szCs w:val="28"/>
          <w:cs/>
        </w:rPr>
        <w:t>กรุณาแนบแผนที่ตั้งของสถานประกอบการ เพื่อความสะดวกในการเดินทางไปปฏิบัติงาน และการนิเทศงานของคณาจารย์นิเทศ</w:t>
      </w:r>
    </w:p>
    <w:p w:rsidR="002E568A" w:rsidRDefault="00A57D30" w:rsidP="002E568A">
      <w:pPr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178435</wp:posOffset>
                </wp:positionV>
                <wp:extent cx="6168390" cy="3625215"/>
                <wp:effectExtent l="12065" t="6985" r="10795" b="6350"/>
                <wp:wrapNone/>
                <wp:docPr id="3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362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6D96" id="Rectangle 304" o:spid="_x0000_s1026" style="position:absolute;margin-left:-4.3pt;margin-top:14.05pt;width:485.7pt;height:28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OcIwIAAD8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"/>
            </w:pict>
          </mc:Fallback>
        </mc:AlternateContent>
      </w:r>
    </w:p>
    <w:p w:rsidR="002E568A" w:rsidRDefault="002E568A" w:rsidP="002E568A">
      <w:pPr>
        <w:jc w:val="right"/>
        <w:rPr>
          <w:rFonts w:ascii="TH SarabunPSK" w:hAnsi="TH SarabunPSK" w:cs="TH SarabunPSK"/>
          <w:sz w:val="28"/>
          <w:szCs w:val="28"/>
        </w:rPr>
      </w:pPr>
    </w:p>
    <w:p w:rsidR="002E568A" w:rsidRDefault="002E568A" w:rsidP="002E568A">
      <w:pPr>
        <w:jc w:val="right"/>
        <w:rPr>
          <w:rFonts w:ascii="TH SarabunPSK" w:hAnsi="TH SarabunPSK" w:cs="TH SarabunPSK"/>
          <w:sz w:val="28"/>
          <w:szCs w:val="28"/>
        </w:rPr>
      </w:pPr>
    </w:p>
    <w:p w:rsidR="002E568A" w:rsidRDefault="002E568A" w:rsidP="002E568A">
      <w:pPr>
        <w:jc w:val="right"/>
        <w:rPr>
          <w:rFonts w:ascii="TH SarabunPSK" w:hAnsi="TH SarabunPSK" w:cs="TH SarabunPSK"/>
          <w:sz w:val="28"/>
          <w:szCs w:val="28"/>
        </w:rPr>
      </w:pPr>
    </w:p>
    <w:p w:rsidR="002E568A" w:rsidRDefault="002E568A" w:rsidP="002E568A">
      <w:pPr>
        <w:jc w:val="right"/>
        <w:rPr>
          <w:rFonts w:ascii="TH SarabunPSK" w:hAnsi="TH SarabunPSK" w:cs="TH SarabunPSK"/>
          <w:sz w:val="28"/>
          <w:szCs w:val="28"/>
        </w:rPr>
      </w:pPr>
    </w:p>
    <w:p w:rsidR="002E568A" w:rsidRDefault="002E568A" w:rsidP="002E568A">
      <w:pPr>
        <w:jc w:val="right"/>
        <w:rPr>
          <w:rFonts w:ascii="TH SarabunPSK" w:hAnsi="TH SarabunPSK" w:cs="TH SarabunPSK"/>
          <w:sz w:val="28"/>
          <w:szCs w:val="28"/>
        </w:rPr>
      </w:pPr>
    </w:p>
    <w:p w:rsidR="002E568A" w:rsidRDefault="002E568A" w:rsidP="002E568A">
      <w:pPr>
        <w:jc w:val="right"/>
        <w:rPr>
          <w:rFonts w:ascii="TH SarabunPSK" w:hAnsi="TH SarabunPSK" w:cs="TH SarabunPSK"/>
          <w:sz w:val="28"/>
          <w:szCs w:val="28"/>
        </w:rPr>
      </w:pPr>
    </w:p>
    <w:p w:rsidR="002E568A" w:rsidRDefault="002E568A" w:rsidP="002E568A">
      <w:pPr>
        <w:jc w:val="right"/>
        <w:rPr>
          <w:rFonts w:ascii="TH SarabunPSK" w:hAnsi="TH SarabunPSK" w:cs="TH SarabunPSK"/>
          <w:sz w:val="28"/>
          <w:szCs w:val="28"/>
        </w:rPr>
      </w:pPr>
    </w:p>
    <w:p w:rsidR="002E568A" w:rsidRPr="00813874" w:rsidRDefault="00A57D30" w:rsidP="002E568A">
      <w:pPr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2455545</wp:posOffset>
                </wp:positionV>
                <wp:extent cx="6168390" cy="1216660"/>
                <wp:effectExtent l="0" t="0" r="22860" b="21590"/>
                <wp:wrapSquare wrapText="bothSides"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568A" w:rsidRDefault="002E568A" w:rsidP="008308B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สาขาวิชาเทคโนโลยีชีวภาพ คณะเทคโนโลยีอุตสาหกรรมเกษตร มหาวิทยาลัยกาฬสินธุ์ </w:t>
                            </w:r>
                          </w:p>
                          <w:p w:rsidR="002E568A" w:rsidRDefault="002E568A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62/1 ถนนเกษตรสมบูรณ์ ตำบลกาฬสินธุ์ </w:t>
                            </w:r>
                          </w:p>
                          <w:p w:rsidR="002E568A" w:rsidRDefault="002E568A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อำเภอเมือง จังหวัดกาฬสินธุ์ 46000 </w:t>
                            </w:r>
                          </w:p>
                          <w:p w:rsidR="002E568A" w:rsidRDefault="002E568A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โทรศัพท์ 043-811-128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มือถือ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091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0606290</w:t>
                            </w: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D867DE" w:rsidRPr="00862F20" w:rsidRDefault="002E568A" w:rsidP="002E568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2E568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โทรสาร 043-812-972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7" type="#_x0000_t202" style="position:absolute;left:0;text-align:left;margin-left:-4.2pt;margin-top:193.35pt;width:485.7pt;height:9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" strokecolor="#4f81bd" strokeweight="1pt">
                <v:stroke dashstyle="dash"/>
                <v:shadow color="#868686"/>
                <v:textbox>
                  <w:txbxContent>
                    <w:p w:rsidR="002E568A" w:rsidRDefault="002E568A" w:rsidP="008308BE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สาขาวิชาเทคโนโลยีชีวภาพ คณะเทคโนโลยีอุตสาหกรรมเกษตร มหาวิทยาลัยกาฬสินธุ์ </w:t>
                      </w:r>
                    </w:p>
                    <w:p w:rsidR="002E568A" w:rsidRDefault="002E568A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62/1 ถนนเกษตรสมบูรณ์ ตำบลกาฬสินธุ์ </w:t>
                      </w:r>
                    </w:p>
                    <w:p w:rsidR="002E568A" w:rsidRDefault="002E568A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อำเภอเมือง จังหวัดกาฬสินธุ์ 46000 </w:t>
                      </w:r>
                    </w:p>
                    <w:p w:rsidR="002E568A" w:rsidRDefault="002E568A" w:rsidP="002E568A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โทรศัพท์ 043-811-128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มือถือ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091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0606290</w:t>
                      </w: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D867DE" w:rsidRPr="00862F20" w:rsidRDefault="002E568A" w:rsidP="002E568A">
                      <w:pPr>
                        <w:jc w:val="right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2E568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โทรสาร 043-812-972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568A" w:rsidRPr="00813874" w:rsidSect="00813874">
      <w:headerReference w:type="default" r:id="rId7"/>
      <w:footerReference w:type="default" r:id="rId8"/>
      <w:type w:val="continuous"/>
      <w:pgSz w:w="11906" w:h="16838" w:code="9"/>
      <w:pgMar w:top="1440" w:right="856" w:bottom="1079" w:left="1440" w:header="709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C2F" w:rsidRDefault="004C0C2F" w:rsidP="00F53DF9">
      <w:r>
        <w:separator/>
      </w:r>
    </w:p>
  </w:endnote>
  <w:endnote w:type="continuationSeparator" w:id="0">
    <w:p w:rsidR="004C0C2F" w:rsidRDefault="004C0C2F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DE" w:rsidRPr="00C2529B" w:rsidRDefault="00D867DE" w:rsidP="00FC381A">
    <w:pPr>
      <w:tabs>
        <w:tab w:val="left" w:pos="1442"/>
        <w:tab w:val="left" w:pos="1974"/>
      </w:tabs>
      <w:jc w:val="left"/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C2F" w:rsidRDefault="004C0C2F" w:rsidP="00F53DF9">
      <w:r>
        <w:separator/>
      </w:r>
    </w:p>
  </w:footnote>
  <w:footnote w:type="continuationSeparator" w:id="0">
    <w:p w:rsidR="004C0C2F" w:rsidRDefault="004C0C2F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DE" w:rsidRPr="00A3337E" w:rsidRDefault="008308BE">
    <w:pPr>
      <w:pStyle w:val="Header"/>
      <w:rPr>
        <w:rFonts w:ascii="TH SarabunPSK" w:hAnsi="TH SarabunPSK" w:cs="TH SarabunPSK"/>
        <w:sz w:val="28"/>
        <w:szCs w:val="28"/>
      </w:rPr>
    </w:pPr>
    <w:bookmarkStart w:id="1" w:name="_Hlk485642589"/>
    <w:bookmarkStart w:id="2" w:name="_Hlk485642590"/>
    <w:bookmarkStart w:id="3" w:name="_Hlk485642591"/>
    <w:bookmarkStart w:id="4" w:name="_Hlk485642618"/>
    <w:bookmarkStart w:id="5" w:name="_Hlk485642619"/>
    <w:bookmarkStart w:id="6" w:name="_Hlk485642620"/>
    <w:bookmarkStart w:id="7" w:name="_Hlk485642644"/>
    <w:bookmarkStart w:id="8" w:name="_Hlk485642645"/>
    <w:bookmarkStart w:id="9" w:name="_Hlk485642646"/>
    <w:bookmarkStart w:id="10" w:name="_Hlk485642661"/>
    <w:bookmarkStart w:id="11" w:name="_Hlk485642662"/>
    <w:bookmarkStart w:id="12" w:name="_Hlk485642663"/>
    <w:r>
      <w:rPr>
        <w:rFonts w:ascii="TH SarabunPSK" w:hAnsi="TH SarabunPSK" w:cs="TH SarabunPSK"/>
        <w:b/>
        <w:bCs/>
        <w:noProof/>
        <w:sz w:val="28"/>
        <w:szCs w:val="28"/>
        <w:lang w:val="th-T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-110734</wp:posOffset>
          </wp:positionV>
          <wp:extent cx="342903" cy="43200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sutha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3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 w:hint="cs"/>
        <w:b/>
        <w:bCs/>
        <w:sz w:val="28"/>
        <w:szCs w:val="28"/>
        <w:cs/>
      </w:rPr>
      <w:t xml:space="preserve">         </w:t>
    </w:r>
    <w:r w:rsidR="00D867DE" w:rsidRPr="00862F20">
      <w:rPr>
        <w:rFonts w:ascii="TH SarabunPSK" w:hAnsi="TH SarabunPSK" w:cs="TH SarabunPSK"/>
        <w:b/>
        <w:bCs/>
        <w:sz w:val="28"/>
        <w:szCs w:val="28"/>
        <w:cs/>
      </w:rPr>
      <w:t>มหาวิทยาลัย</w:t>
    </w:r>
    <w:r w:rsidR="00845862">
      <w:rPr>
        <w:rFonts w:ascii="TH SarabunPSK" w:hAnsi="TH SarabunPSK" w:cs="TH SarabunPSK" w:hint="cs"/>
        <w:b/>
        <w:bCs/>
        <w:sz w:val="28"/>
        <w:szCs w:val="28"/>
        <w:cs/>
      </w:rPr>
      <w:t>กาฬสินธุ์</w:t>
    </w:r>
    <w:r w:rsidR="00845862">
      <w:rPr>
        <w:rFonts w:ascii="TH SarabunPSK" w:hAnsi="TH SarabunPSK" w:cs="TH SarabunPSK"/>
        <w:sz w:val="28"/>
        <w:szCs w:val="28"/>
        <w:cs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CF"/>
    <w:rsid w:val="000538D0"/>
    <w:rsid w:val="000708FF"/>
    <w:rsid w:val="000A12AB"/>
    <w:rsid w:val="000B6BB5"/>
    <w:rsid w:val="000D2BAB"/>
    <w:rsid w:val="000D2FEF"/>
    <w:rsid w:val="000E382A"/>
    <w:rsid w:val="000F00A5"/>
    <w:rsid w:val="000F2514"/>
    <w:rsid w:val="000F3F72"/>
    <w:rsid w:val="001219D8"/>
    <w:rsid w:val="001712BF"/>
    <w:rsid w:val="001A16C6"/>
    <w:rsid w:val="001B3DA7"/>
    <w:rsid w:val="001D31A6"/>
    <w:rsid w:val="001E1069"/>
    <w:rsid w:val="001F01DF"/>
    <w:rsid w:val="00207F3D"/>
    <w:rsid w:val="00210565"/>
    <w:rsid w:val="0022303A"/>
    <w:rsid w:val="00230CE0"/>
    <w:rsid w:val="00247160"/>
    <w:rsid w:val="002527CC"/>
    <w:rsid w:val="0025288E"/>
    <w:rsid w:val="002E568A"/>
    <w:rsid w:val="00323BBF"/>
    <w:rsid w:val="0039515E"/>
    <w:rsid w:val="00396101"/>
    <w:rsid w:val="003C16E4"/>
    <w:rsid w:val="003E429F"/>
    <w:rsid w:val="0040286F"/>
    <w:rsid w:val="004241EB"/>
    <w:rsid w:val="004410F7"/>
    <w:rsid w:val="00444E53"/>
    <w:rsid w:val="004455F4"/>
    <w:rsid w:val="0044722F"/>
    <w:rsid w:val="004502AE"/>
    <w:rsid w:val="00483E8B"/>
    <w:rsid w:val="004A066F"/>
    <w:rsid w:val="004C0C2F"/>
    <w:rsid w:val="004E4F14"/>
    <w:rsid w:val="004F31FF"/>
    <w:rsid w:val="00515DA3"/>
    <w:rsid w:val="00524A8E"/>
    <w:rsid w:val="005263EA"/>
    <w:rsid w:val="00553B8F"/>
    <w:rsid w:val="0057621B"/>
    <w:rsid w:val="005A7D44"/>
    <w:rsid w:val="005B66FD"/>
    <w:rsid w:val="005E1AE6"/>
    <w:rsid w:val="00600033"/>
    <w:rsid w:val="00614A3D"/>
    <w:rsid w:val="00641E11"/>
    <w:rsid w:val="00642AE2"/>
    <w:rsid w:val="0064441D"/>
    <w:rsid w:val="0067752B"/>
    <w:rsid w:val="006A346D"/>
    <w:rsid w:val="006D7EFD"/>
    <w:rsid w:val="006F612A"/>
    <w:rsid w:val="006F7833"/>
    <w:rsid w:val="007150CB"/>
    <w:rsid w:val="007173F5"/>
    <w:rsid w:val="007409B4"/>
    <w:rsid w:val="007724BD"/>
    <w:rsid w:val="00785DB7"/>
    <w:rsid w:val="0079568D"/>
    <w:rsid w:val="007B08FB"/>
    <w:rsid w:val="007B77A7"/>
    <w:rsid w:val="007C63C3"/>
    <w:rsid w:val="007D2687"/>
    <w:rsid w:val="007F2AEF"/>
    <w:rsid w:val="00813874"/>
    <w:rsid w:val="008308BE"/>
    <w:rsid w:val="00840363"/>
    <w:rsid w:val="00845862"/>
    <w:rsid w:val="00862F20"/>
    <w:rsid w:val="00866E3B"/>
    <w:rsid w:val="00866EB4"/>
    <w:rsid w:val="008A4C63"/>
    <w:rsid w:val="008C6317"/>
    <w:rsid w:val="008D48CA"/>
    <w:rsid w:val="008F77D8"/>
    <w:rsid w:val="0091703C"/>
    <w:rsid w:val="00920F44"/>
    <w:rsid w:val="00926656"/>
    <w:rsid w:val="009675EF"/>
    <w:rsid w:val="009C4EA1"/>
    <w:rsid w:val="009E075F"/>
    <w:rsid w:val="009E7C21"/>
    <w:rsid w:val="00A0114C"/>
    <w:rsid w:val="00A26CC0"/>
    <w:rsid w:val="00A3337E"/>
    <w:rsid w:val="00A3484C"/>
    <w:rsid w:val="00A42E34"/>
    <w:rsid w:val="00A546A1"/>
    <w:rsid w:val="00A57D30"/>
    <w:rsid w:val="00AA5D79"/>
    <w:rsid w:val="00AC5FB2"/>
    <w:rsid w:val="00AE7532"/>
    <w:rsid w:val="00AF2BE3"/>
    <w:rsid w:val="00AF38E8"/>
    <w:rsid w:val="00B01A9E"/>
    <w:rsid w:val="00B17B68"/>
    <w:rsid w:val="00B258BA"/>
    <w:rsid w:val="00B27BE4"/>
    <w:rsid w:val="00B5036C"/>
    <w:rsid w:val="00B71254"/>
    <w:rsid w:val="00B75A17"/>
    <w:rsid w:val="00B84CF9"/>
    <w:rsid w:val="00B877CF"/>
    <w:rsid w:val="00BB0500"/>
    <w:rsid w:val="00BF63B7"/>
    <w:rsid w:val="00BF7F0A"/>
    <w:rsid w:val="00C02EEB"/>
    <w:rsid w:val="00C14D7C"/>
    <w:rsid w:val="00C2529B"/>
    <w:rsid w:val="00C30B4D"/>
    <w:rsid w:val="00C45609"/>
    <w:rsid w:val="00C462B7"/>
    <w:rsid w:val="00CF5415"/>
    <w:rsid w:val="00CF7D96"/>
    <w:rsid w:val="00D1346D"/>
    <w:rsid w:val="00D263BB"/>
    <w:rsid w:val="00D26647"/>
    <w:rsid w:val="00D303E5"/>
    <w:rsid w:val="00D40DCB"/>
    <w:rsid w:val="00D542CF"/>
    <w:rsid w:val="00D867DE"/>
    <w:rsid w:val="00DA6974"/>
    <w:rsid w:val="00DB011A"/>
    <w:rsid w:val="00DC399B"/>
    <w:rsid w:val="00E023EC"/>
    <w:rsid w:val="00E32631"/>
    <w:rsid w:val="00E5353A"/>
    <w:rsid w:val="00E57397"/>
    <w:rsid w:val="00EB3530"/>
    <w:rsid w:val="00EC59AB"/>
    <w:rsid w:val="00EF4B42"/>
    <w:rsid w:val="00F06D79"/>
    <w:rsid w:val="00F2221C"/>
    <w:rsid w:val="00F265F0"/>
    <w:rsid w:val="00F53DF9"/>
    <w:rsid w:val="00F60875"/>
    <w:rsid w:val="00FA3644"/>
    <w:rsid w:val="00FC018A"/>
    <w:rsid w:val="00FC381A"/>
    <w:rsid w:val="00FC52F1"/>
    <w:rsid w:val="00FD5733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682CF"/>
  <w15:docId w15:val="{71AA50D3-71A8-42F9-9923-C0BB04FC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Ryan Tiggs</cp:lastModifiedBy>
  <cp:revision>2</cp:revision>
  <cp:lastPrinted>2013-02-12T01:01:00Z</cp:lastPrinted>
  <dcterms:created xsi:type="dcterms:W3CDTF">2017-06-19T06:40:00Z</dcterms:created>
  <dcterms:modified xsi:type="dcterms:W3CDTF">2017-06-19T06:40:00Z</dcterms:modified>
</cp:coreProperties>
</file>